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68BF" w14:textId="77777777" w:rsidR="004107D8" w:rsidRPr="004107D8" w:rsidRDefault="004107D8" w:rsidP="004107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График выдачи дипломов.</w:t>
      </w:r>
    </w:p>
    <w:p w14:paraId="55914353" w14:textId="43A986AB" w:rsidR="004107D8" w:rsidRPr="004107D8" w:rsidRDefault="004107D8" w:rsidP="004107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Летний</w:t>
      </w:r>
      <w:r w:rsidRPr="004107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выпуск </w:t>
      </w:r>
    </w:p>
    <w:p w14:paraId="40D09C1F" w14:textId="77777777" w:rsidR="004107D8" w:rsidRPr="004107D8" w:rsidRDefault="004107D8" w:rsidP="004107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2022-2023 учебный год.</w:t>
      </w:r>
    </w:p>
    <w:p w14:paraId="1E022A5B" w14:textId="77777777" w:rsidR="004107D8" w:rsidRPr="004107D8" w:rsidRDefault="004107D8" w:rsidP="004107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41F9769" w14:textId="77777777" w:rsidR="004107D8" w:rsidRPr="004107D8" w:rsidRDefault="004107D8" w:rsidP="004107D8">
      <w:pPr>
        <w:tabs>
          <w:tab w:val="left" w:pos="3542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Уважаемые выпускники!</w:t>
      </w:r>
    </w:p>
    <w:p w14:paraId="5B007361" w14:textId="024D980D" w:rsidR="004107D8" w:rsidRPr="004107D8" w:rsidRDefault="004107D8" w:rsidP="004107D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Выдача дипломов будет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июля </w:t>
      </w:r>
      <w:r w:rsidRPr="00410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 года в Конференц-зале на 5 этаже.</w:t>
      </w:r>
    </w:p>
    <w:p w14:paraId="3B574115" w14:textId="77777777" w:rsidR="004107D8" w:rsidRPr="004107D8" w:rsidRDefault="004107D8" w:rsidP="004107D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Просьба ко всем выпускникам – погасить задолжности по общежитию, библиотеке, контракт, в целях получения обходного листа.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87"/>
        <w:gridCol w:w="5052"/>
        <w:gridCol w:w="3106"/>
      </w:tblGrid>
      <w:tr w:rsidR="004107D8" w:rsidRPr="004107D8" w14:paraId="502ED5CC" w14:textId="77777777" w:rsidTr="004107D8">
        <w:trPr>
          <w:trHeight w:val="9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8B3D" w14:textId="77777777" w:rsidR="004107D8" w:rsidRPr="004107D8" w:rsidRDefault="004107D8" w:rsidP="00410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D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4EB25703" w14:textId="77777777" w:rsidR="004107D8" w:rsidRPr="004107D8" w:rsidRDefault="004107D8" w:rsidP="00410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D8">
              <w:rPr>
                <w:rFonts w:ascii="Times New Roman" w:hAnsi="Times New Roman"/>
                <w:b/>
                <w:sz w:val="28"/>
                <w:szCs w:val="28"/>
              </w:rPr>
              <w:t>выдачи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DC3E" w14:textId="77777777" w:rsidR="004107D8" w:rsidRPr="004107D8" w:rsidRDefault="004107D8" w:rsidP="00410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D8">
              <w:rPr>
                <w:rFonts w:ascii="Times New Roman" w:hAnsi="Times New Roman"/>
                <w:b/>
                <w:sz w:val="28"/>
                <w:szCs w:val="28"/>
              </w:rPr>
              <w:t>Место выдачи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FB4F" w14:textId="77777777" w:rsidR="004107D8" w:rsidRPr="004107D8" w:rsidRDefault="004107D8" w:rsidP="00410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D8">
              <w:rPr>
                <w:rFonts w:ascii="Times New Roman" w:hAnsi="Times New Roman"/>
                <w:b/>
                <w:sz w:val="28"/>
                <w:szCs w:val="28"/>
              </w:rPr>
              <w:t>Факультет</w:t>
            </w:r>
          </w:p>
        </w:tc>
      </w:tr>
      <w:tr w:rsidR="004107D8" w:rsidRPr="004107D8" w14:paraId="708B9541" w14:textId="77777777" w:rsidTr="004107D8">
        <w:trPr>
          <w:trHeight w:val="1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D39E" w14:textId="77777777" w:rsidR="004107D8" w:rsidRPr="004107D8" w:rsidRDefault="004107D8" w:rsidP="004107D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DF2C70" w14:textId="1A4F11CD" w:rsidR="004107D8" w:rsidRPr="004107D8" w:rsidRDefault="004107D8" w:rsidP="004107D8">
            <w:pPr>
              <w:rPr>
                <w:rFonts w:ascii="Times New Roman" w:hAnsi="Times New Roman"/>
                <w:sz w:val="28"/>
                <w:szCs w:val="28"/>
              </w:rPr>
            </w:pPr>
            <w:r w:rsidRPr="004107D8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107D8">
              <w:rPr>
                <w:rFonts w:ascii="Times New Roman" w:hAnsi="Times New Roman"/>
                <w:sz w:val="28"/>
                <w:szCs w:val="28"/>
              </w:rPr>
              <w:t>0-</w:t>
            </w:r>
          </w:p>
          <w:p w14:paraId="0FB8AEF0" w14:textId="7E6817B6" w:rsidR="004107D8" w:rsidRPr="004107D8" w:rsidRDefault="004107D8" w:rsidP="004107D8">
            <w:pPr>
              <w:rPr>
                <w:rFonts w:ascii="Times New Roman" w:hAnsi="Times New Roman"/>
                <w:sz w:val="28"/>
                <w:szCs w:val="28"/>
              </w:rPr>
            </w:pPr>
            <w:r w:rsidRPr="004107D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07D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665" w14:textId="77777777" w:rsidR="004107D8" w:rsidRPr="004107D8" w:rsidRDefault="004107D8" w:rsidP="004107D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C845ED" w14:textId="77777777" w:rsidR="004107D8" w:rsidRPr="004107D8" w:rsidRDefault="004107D8" w:rsidP="004107D8">
            <w:pPr>
              <w:rPr>
                <w:rFonts w:ascii="Times New Roman" w:hAnsi="Times New Roman"/>
                <w:sz w:val="28"/>
                <w:szCs w:val="28"/>
              </w:rPr>
            </w:pPr>
            <w:r w:rsidRPr="004107D8">
              <w:rPr>
                <w:rFonts w:ascii="Times New Roman" w:hAnsi="Times New Roman"/>
                <w:sz w:val="28"/>
                <w:szCs w:val="28"/>
              </w:rPr>
              <w:t>Конференц-зал 5 этаж.</w:t>
            </w:r>
          </w:p>
          <w:p w14:paraId="302F68A5" w14:textId="77777777" w:rsidR="004107D8" w:rsidRPr="004107D8" w:rsidRDefault="004107D8" w:rsidP="00410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49BA" w14:textId="77777777" w:rsidR="004107D8" w:rsidRPr="004107D8" w:rsidRDefault="004107D8" w:rsidP="004107D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EF187E" w14:textId="77777777" w:rsidR="004107D8" w:rsidRPr="004107D8" w:rsidRDefault="004107D8" w:rsidP="004107D8">
            <w:pPr>
              <w:rPr>
                <w:rFonts w:ascii="Times New Roman" w:hAnsi="Times New Roman"/>
                <w:sz w:val="28"/>
                <w:szCs w:val="28"/>
              </w:rPr>
            </w:pPr>
            <w:r w:rsidRPr="004107D8">
              <w:rPr>
                <w:rFonts w:ascii="Times New Roman" w:hAnsi="Times New Roman"/>
                <w:sz w:val="28"/>
                <w:szCs w:val="28"/>
              </w:rPr>
              <w:t>«Лечебное дело» нормативный срок обучения 6 лет</w:t>
            </w:r>
          </w:p>
        </w:tc>
      </w:tr>
    </w:tbl>
    <w:p w14:paraId="27838355" w14:textId="77777777" w:rsidR="00D5587D" w:rsidRPr="004107D8" w:rsidRDefault="00D5587D">
      <w:pPr>
        <w:rPr>
          <w:lang w:val="ru-KG"/>
        </w:rPr>
      </w:pPr>
    </w:p>
    <w:sectPr w:rsidR="00D5587D" w:rsidRPr="0041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9F"/>
    <w:rsid w:val="004107D8"/>
    <w:rsid w:val="0051199F"/>
    <w:rsid w:val="00D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3FDF"/>
  <w15:chartTrackingRefBased/>
  <w15:docId w15:val="{C95DDD7F-10D1-4404-A9F9-B8DBBAAF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07D8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1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2023-06-30T08:53:00Z</dcterms:created>
  <dcterms:modified xsi:type="dcterms:W3CDTF">2023-06-30T08:54:00Z</dcterms:modified>
</cp:coreProperties>
</file>