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8748" w14:textId="77777777" w:rsidR="007A4757" w:rsidRPr="004107D8" w:rsidRDefault="007A4757" w:rsidP="007A47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График выдачи дипломов.</w:t>
      </w:r>
    </w:p>
    <w:p w14:paraId="0B438603" w14:textId="77777777" w:rsidR="007A4757" w:rsidRPr="004107D8" w:rsidRDefault="007A4757" w:rsidP="007A47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Летний</w:t>
      </w:r>
      <w:r w:rsidRPr="004107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выпуск </w:t>
      </w:r>
    </w:p>
    <w:p w14:paraId="3878E50D" w14:textId="77777777" w:rsidR="007A4757" w:rsidRPr="004107D8" w:rsidRDefault="007A4757" w:rsidP="007A47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2022-2023 учебный год.</w:t>
      </w:r>
    </w:p>
    <w:p w14:paraId="10F7F3E6" w14:textId="77777777" w:rsidR="007A4757" w:rsidRPr="004107D8" w:rsidRDefault="007A4757" w:rsidP="007A47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3547FAC" w14:textId="77777777" w:rsidR="007A4757" w:rsidRPr="004107D8" w:rsidRDefault="007A4757" w:rsidP="007A4757">
      <w:pPr>
        <w:tabs>
          <w:tab w:val="left" w:pos="3542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Уважаемые выпускники!</w:t>
      </w:r>
    </w:p>
    <w:p w14:paraId="2BB2970B" w14:textId="4CA36167" w:rsidR="007A4757" w:rsidRPr="004107D8" w:rsidRDefault="007A4757" w:rsidP="007A475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Выдача дипломов будет проводиться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 июля </w:t>
      </w: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2023 года в Конференц-зале на 5 этаже.</w:t>
      </w:r>
    </w:p>
    <w:p w14:paraId="7D594541" w14:textId="77777777" w:rsidR="007A4757" w:rsidRPr="004107D8" w:rsidRDefault="007A4757" w:rsidP="007A475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07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Просьба ко всем выпускникам – погасить задолжности по общежитию, библиотеке, контракт, в целях получения обходного листа.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87"/>
        <w:gridCol w:w="5052"/>
        <w:gridCol w:w="3106"/>
      </w:tblGrid>
      <w:tr w:rsidR="007A4757" w:rsidRPr="004107D8" w14:paraId="2ECB9079" w14:textId="77777777" w:rsidTr="00E85C7B">
        <w:trPr>
          <w:trHeight w:val="91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2BAA8" w14:textId="77777777" w:rsidR="007A4757" w:rsidRPr="004107D8" w:rsidRDefault="007A4757" w:rsidP="00E85C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14:paraId="1D7FBC8A" w14:textId="77777777" w:rsidR="007A4757" w:rsidRPr="004107D8" w:rsidRDefault="007A4757" w:rsidP="00E85C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выдачи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0B720" w14:textId="77777777" w:rsidR="007A4757" w:rsidRPr="004107D8" w:rsidRDefault="007A4757" w:rsidP="00E85C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Место выдачи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1AEC" w14:textId="77777777" w:rsidR="007A4757" w:rsidRPr="004107D8" w:rsidRDefault="007A4757" w:rsidP="00E85C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7D8">
              <w:rPr>
                <w:rFonts w:ascii="Times New Roman" w:hAnsi="Times New Roman"/>
                <w:b/>
                <w:sz w:val="28"/>
                <w:szCs w:val="28"/>
              </w:rPr>
              <w:t>Факультет</w:t>
            </w:r>
          </w:p>
        </w:tc>
      </w:tr>
      <w:tr w:rsidR="007A4757" w:rsidRPr="004107D8" w14:paraId="3A2FD631" w14:textId="77777777" w:rsidTr="00E85C7B">
        <w:trPr>
          <w:trHeight w:val="13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4966" w14:textId="77777777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76A6EC" w14:textId="3DA99798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>1</w:t>
            </w:r>
            <w:r w:rsidR="00A23337">
              <w:rPr>
                <w:rFonts w:ascii="Times New Roman" w:hAnsi="Times New Roman"/>
                <w:sz w:val="28"/>
                <w:szCs w:val="28"/>
              </w:rPr>
              <w:t>1</w:t>
            </w:r>
            <w:r w:rsidRPr="004107D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107D8">
              <w:rPr>
                <w:rFonts w:ascii="Times New Roman" w:hAnsi="Times New Roman"/>
                <w:sz w:val="28"/>
                <w:szCs w:val="28"/>
              </w:rPr>
              <w:t>0-</w:t>
            </w:r>
          </w:p>
          <w:p w14:paraId="33EE6F8C" w14:textId="77777777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07D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1018" w14:textId="77777777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885871" w14:textId="77777777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>Конференц-зал 5 этаж.</w:t>
            </w:r>
          </w:p>
          <w:p w14:paraId="64B593DB" w14:textId="77777777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2A3A" w14:textId="77777777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BEBB9B" w14:textId="51CC7B80" w:rsidR="007A4757" w:rsidRPr="004107D8" w:rsidRDefault="007A4757" w:rsidP="00E85C7B">
            <w:pPr>
              <w:rPr>
                <w:rFonts w:ascii="Times New Roman" w:hAnsi="Times New Roman"/>
                <w:sz w:val="28"/>
                <w:szCs w:val="28"/>
              </w:rPr>
            </w:pPr>
            <w:r w:rsidRPr="004107D8">
              <w:rPr>
                <w:rFonts w:ascii="Times New Roman" w:hAnsi="Times New Roman"/>
                <w:sz w:val="28"/>
                <w:szCs w:val="28"/>
              </w:rPr>
              <w:t xml:space="preserve">«Лечебное дело» нормативный срок обучения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107D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14:paraId="5838E812" w14:textId="77777777" w:rsidR="007A4757" w:rsidRPr="004107D8" w:rsidRDefault="007A4757" w:rsidP="007A4757"/>
    <w:p w14:paraId="2CF11227" w14:textId="77777777" w:rsidR="00D97836" w:rsidRDefault="00D97836"/>
    <w:sectPr w:rsidR="00D9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44"/>
    <w:rsid w:val="00516644"/>
    <w:rsid w:val="007A4757"/>
    <w:rsid w:val="00A23337"/>
    <w:rsid w:val="00D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5E7F"/>
  <w15:chartTrackingRefBased/>
  <w15:docId w15:val="{344618F6-DE77-4D20-B471-2F630D02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4757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A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2023-06-30T08:55:00Z</dcterms:created>
  <dcterms:modified xsi:type="dcterms:W3CDTF">2023-07-13T09:19:00Z</dcterms:modified>
</cp:coreProperties>
</file>